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25F9" w14:textId="09CCEEF6" w:rsidR="00E06530" w:rsidRDefault="00A22C12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 DIDATTICA</w:t>
      </w:r>
    </w:p>
    <w:p w14:paraId="0D51C089" w14:textId="21952953" w:rsidR="00BA71B2" w:rsidRDefault="00E06530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="00B32DCD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>LINGUA INGLESE</w:t>
      </w:r>
    </w:p>
    <w:p w14:paraId="38C9ABF4" w14:textId="1FBF07F9" w:rsidR="00E611F3" w:rsidRDefault="00A22C12" w:rsidP="00E611F3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ISTITUTO TECNICO </w:t>
      </w:r>
      <w:r w:rsidR="00E611F3">
        <w:rPr>
          <w:rFonts w:ascii="Arial" w:eastAsia="Times New Roman" w:hAnsi="Arial" w:cs="Arial"/>
          <w:b/>
          <w:sz w:val="28"/>
          <w:szCs w:val="28"/>
          <w:lang w:val="it-IT" w:eastAsia="it-IT"/>
        </w:rPr>
        <w:t>QUARTO</w:t>
      </w:r>
      <w:r w:rsidR="00B32DCD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ANNO</w:t>
      </w:r>
    </w:p>
    <w:p w14:paraId="1F7FC13C" w14:textId="77777777" w:rsidR="00E06530" w:rsidRDefault="00E06530" w:rsidP="00B32DCD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7175E4DD" w14:textId="77777777" w:rsidR="00A22C12" w:rsidRDefault="00A22C12" w:rsidP="00A22C12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le Linee Guida relativ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agli Istituti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T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ecnici del settore economico e del settore tecnologico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(DM 57/2010 e DM 4/2012).</w:t>
      </w:r>
    </w:p>
    <w:p w14:paraId="21441631" w14:textId="0EA57FAE" w:rsidR="00B32DCD" w:rsidRPr="00BB4331" w:rsidRDefault="00B32DCD" w:rsidP="00B32DCD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2180DABE" w14:textId="5835A505" w:rsidR="00E06530" w:rsidRPr="00E06530" w:rsidRDefault="00E06530" w:rsidP="00E06530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 w:rsid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>B</w:t>
      </w:r>
      <w:r w:rsidR="00E611F3">
        <w:rPr>
          <w:rFonts w:ascii="Arial" w:eastAsia="Times New Roman" w:hAnsi="Arial" w:cs="Arial"/>
          <w:bCs/>
          <w:sz w:val="24"/>
          <w:szCs w:val="24"/>
          <w:lang w:val="it-IT" w:eastAsia="it-IT"/>
        </w:rPr>
        <w:t>2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A16ECA">
        <w:rPr>
          <w:rFonts w:ascii="Arial" w:eastAsia="Times New Roman" w:hAnsi="Arial" w:cs="Arial"/>
          <w:bCs/>
          <w:sz w:val="24"/>
          <w:szCs w:val="24"/>
          <w:lang w:val="it-IT" w:eastAsia="it-IT"/>
        </w:rPr>
        <w:t>(livell</w:t>
      </w:r>
      <w:r w:rsid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o</w:t>
      </w:r>
      <w:r w:rsidR="00A16EC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intermedio</w:t>
      </w:r>
      <w:r w:rsidR="00E611F3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superiore</w:t>
      </w:r>
      <w:r w:rsidR="00A16ECA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71313562" w14:textId="021D8FAB" w:rsidR="00B32DCD" w:rsidRDefault="00B32DCD" w:rsidP="00B32DCD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61428690" w14:textId="145CEFEC" w:rsidR="00D069F8" w:rsidRPr="00D069F8" w:rsidRDefault="00D069F8" w:rsidP="00D069F8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Entro la fine </w:t>
      </w:r>
      <w:r w:rsidR="00A22C12">
        <w:rPr>
          <w:rFonts w:ascii="Arial" w:eastAsia="Times New Roman" w:hAnsi="Arial" w:cs="Arial"/>
          <w:bCs/>
          <w:sz w:val="24"/>
          <w:szCs w:val="24"/>
          <w:lang w:val="it-IT" w:eastAsia="it-IT"/>
        </w:rPr>
        <w:t>del quarto anno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, gli studenti dovranno dimostrare di saper:</w:t>
      </w:r>
    </w:p>
    <w:p w14:paraId="6DE4E0E8" w14:textId="014CD58F" w:rsidR="00CC16A5" w:rsidRPr="00CC16A5" w:rsidRDefault="00CC16A5" w:rsidP="00CC16A5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a velocità normale, in lingua standard, con accenti piuttosto familiari, riguardanti argomenti e problemi del mondo contemporaneo;</w:t>
      </w:r>
    </w:p>
    <w:p w14:paraId="451FCB99" w14:textId="77777777" w:rsidR="00CC16A5" w:rsidRDefault="00CC16A5" w:rsidP="00196C31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su un’ampia gamma di argomenti di ordine generale, e per chiedere ed esprimere opinioni personali, dando spiegazioni e motivazioni;</w:t>
      </w:r>
    </w:p>
    <w:p w14:paraId="542D5830" w14:textId="23B076AF" w:rsidR="00CC16A5" w:rsidRDefault="00CC16A5" w:rsidP="00196C31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di ordine generale, mettendo in luce similitudini e differenze e facendo deduzioni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1B256B59" w14:textId="77777777" w:rsidR="00CC16A5" w:rsidRDefault="00CC16A5" w:rsidP="00B32DCD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di vario genere, riguardanti argomenti e problemi del mondo contemporaneo;</w:t>
      </w:r>
    </w:p>
    <w:p w14:paraId="16629E5B" w14:textId="1F6C8B6D" w:rsidR="00CC16A5" w:rsidRDefault="00CC16A5" w:rsidP="00B32DCD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scrivere saggi, email formali ed informali, recensioni,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storie</w:t>
      </w:r>
      <w:r w:rsidR="001F275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e articoli di giornale di una lunghezza di circa 140-190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54345D29" w14:textId="77777777" w:rsidR="00A22C12" w:rsidRPr="00BC1235" w:rsidRDefault="00A22C12" w:rsidP="00A22C12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77E6C8C8" w14:textId="77777777" w:rsidR="00A22C12" w:rsidRPr="00D3742F" w:rsidRDefault="00A22C12" w:rsidP="00A22C12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che vengono proposte, per raggiungere gli obiettivi di apprendimento sopramenzionati, sono incentrate sullo sviluppo delle abilità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comprensione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di interazione e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produzione,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utilizzando materiali per la preparazione all’esame Cambridge English</w:t>
      </w:r>
      <w:r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B2 First for Schools. In particolare, vengono realizzate esercitazioni su</w:t>
      </w:r>
      <w:r w:rsidRPr="00D3742F">
        <w:rPr>
          <w:rFonts w:ascii="Arial" w:eastAsia="Times New Roman" w:hAnsi="Arial" w:cs="Arial"/>
          <w:b/>
          <w:sz w:val="28"/>
          <w:szCs w:val="28"/>
          <w:lang w:val="it-IT" w:eastAsia="it-IT"/>
        </w:rPr>
        <w:br w:type="page"/>
      </w:r>
    </w:p>
    <w:p w14:paraId="6BB18728" w14:textId="52362739" w:rsidR="00A22C12" w:rsidRPr="00EA60DA" w:rsidRDefault="00A22C12" w:rsidP="00A22C12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lastRenderedPageBreak/>
        <w:t>B2 First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Listening Part 1,</w:t>
      </w:r>
      <w:r w:rsidR="009110D6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Part 2,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Part 3</w:t>
      </w:r>
      <w:r w:rsidR="009110D6">
        <w:rPr>
          <w:rFonts w:ascii="Arial" w:eastAsia="Times New Roman" w:hAnsi="Arial" w:cs="Arial"/>
          <w:bCs/>
          <w:sz w:val="24"/>
          <w:szCs w:val="24"/>
          <w:lang w:val="en-US" w:eastAsia="it-IT"/>
        </w:rPr>
        <w:t>, Part 4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per la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149AF5F5" w14:textId="77777777" w:rsidR="00A22C12" w:rsidRPr="00A47DF8" w:rsidRDefault="00A22C12" w:rsidP="00A22C12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B2 First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Speaking Part 1, Part 2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, Part 3, Part 4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per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l’interazione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produzione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17DA6530" w14:textId="7D9FDC74" w:rsidR="00A22C12" w:rsidRDefault="00A22C12" w:rsidP="00A22C12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B2 First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Reading Part 5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, Part 6</w:t>
      </w:r>
      <w:r w:rsidR="000E69E1">
        <w:rPr>
          <w:rFonts w:ascii="Arial" w:eastAsia="Times New Roman" w:hAnsi="Arial" w:cs="Arial"/>
          <w:bCs/>
          <w:sz w:val="24"/>
          <w:szCs w:val="24"/>
          <w:lang w:val="en-US" w:eastAsia="it-IT"/>
        </w:rPr>
        <w:t>, Part 7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3068AA38" w14:textId="34BBF4C5" w:rsidR="00A22C12" w:rsidRPr="00D3742F" w:rsidRDefault="00A22C12" w:rsidP="00A22C12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B2 First </w:t>
      </w:r>
      <w:proofErr w:type="spellStart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1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Part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 (</w:t>
      </w:r>
      <w:r w:rsidR="009110D6">
        <w:rPr>
          <w:rFonts w:ascii="Arial" w:eastAsia="Times New Roman" w:hAnsi="Arial" w:cs="Arial"/>
          <w:bCs/>
          <w:sz w:val="24"/>
          <w:szCs w:val="24"/>
          <w:lang w:val="it-IT" w:eastAsia="it-IT"/>
        </w:rPr>
        <w:t>recensione/email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)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per 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produzione scritta.</w:t>
      </w:r>
    </w:p>
    <w:p w14:paraId="3A5700A2" w14:textId="77777777" w:rsidR="00A22C12" w:rsidRDefault="00A22C12" w:rsidP="00A22C12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36C01BF9" w14:textId="77777777" w:rsidR="00A22C12" w:rsidRPr="00D069F8" w:rsidRDefault="00A22C12" w:rsidP="00A22C12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G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li studenti dovranno dimostrare di saper:</w:t>
      </w:r>
    </w:p>
    <w:p w14:paraId="25AA7C2D" w14:textId="77777777" w:rsidR="00A02DF6" w:rsidRPr="00CC16A5" w:rsidRDefault="00A02DF6" w:rsidP="00A02DF6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audio, a velocità normale, in lingua standard, con accenti piuttosto familiari, riguardanti argomenti e problemi del mondo contemporaneo;</w:t>
      </w:r>
    </w:p>
    <w:p w14:paraId="186A87B7" w14:textId="3EB3F9AB" w:rsidR="00A02DF6" w:rsidRDefault="00A02DF6" w:rsidP="00A02DF6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conversazioni per chiedere e dare informazioni, su un’ampia gamma di argomenti di ordine generale;</w:t>
      </w:r>
    </w:p>
    <w:p w14:paraId="49E54841" w14:textId="77777777" w:rsidR="00A02DF6" w:rsidRDefault="00A02DF6" w:rsidP="00A02DF6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descrivere oralmente situazioni illustrate in un’immagine, riguardanti argomenti di ordine generale, mettendo in luce similitudini e differenze e facendo deduzioni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7C11B81B" w14:textId="77777777" w:rsidR="00A02DF6" w:rsidRDefault="00A02DF6" w:rsidP="00A02DF6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di vario genere, riguardanti argomenti e problemi del mondo contemporaneo;</w:t>
      </w:r>
    </w:p>
    <w:p w14:paraId="4ED0E37C" w14:textId="197DE4FF" w:rsidR="00A02DF6" w:rsidRDefault="00A02DF6" w:rsidP="00A02DF6">
      <w:pPr>
        <w:pStyle w:val="Paragrafoelenco"/>
        <w:numPr>
          <w:ilvl w:val="0"/>
          <w:numId w:val="24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CC16A5">
        <w:rPr>
          <w:rFonts w:ascii="Arial" w:eastAsia="Times New Roman" w:hAnsi="Arial" w:cs="Arial"/>
          <w:bCs/>
          <w:sz w:val="24"/>
          <w:szCs w:val="24"/>
          <w:lang w:val="it-IT" w:eastAsia="it-IT"/>
        </w:rPr>
        <w:t>scrivere saggi di una lunghezza di circa 140-190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1B739C1B" w14:textId="77777777" w:rsidR="00A22C12" w:rsidRPr="009163F7" w:rsidRDefault="00A22C12" w:rsidP="00A22C12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4F9CED50" w14:textId="75D37FE9" w:rsidR="00A02DF6" w:rsidRPr="00EA60DA" w:rsidRDefault="00A02DF6" w:rsidP="00A02DF6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B2 First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Listening Part 1,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Part 4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per la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524903AF" w14:textId="6DBADA34" w:rsidR="00A02DF6" w:rsidRPr="00A47DF8" w:rsidRDefault="00A02DF6" w:rsidP="00A02DF6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B2 First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Speaking Part 1, Part 2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l’interazione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e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produzione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orale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561F2072" w14:textId="345200FE" w:rsidR="00A02DF6" w:rsidRDefault="00A02DF6" w:rsidP="00A02DF6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>B2 First</w:t>
      </w: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Reading Part 5</w:t>
      </w:r>
      <w:r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Part 7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per la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comprensione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 </w:t>
      </w:r>
      <w:proofErr w:type="spellStart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scritta</w:t>
      </w:r>
      <w:proofErr w:type="spellEnd"/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,</w:t>
      </w:r>
    </w:p>
    <w:p w14:paraId="032CA762" w14:textId="4B8D8A87" w:rsidR="00A02DF6" w:rsidRPr="00D3742F" w:rsidRDefault="00A02DF6" w:rsidP="00A02DF6">
      <w:pPr>
        <w:pStyle w:val="Paragrafoelenco"/>
        <w:numPr>
          <w:ilvl w:val="0"/>
          <w:numId w:val="27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6212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B2 First </w:t>
      </w:r>
      <w:proofErr w:type="spellStart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Writing</w:t>
      </w:r>
      <w:proofErr w:type="spellEnd"/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1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per </w:t>
      </w:r>
      <w:r w:rsidRPr="00D3742F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produzione scritta.</w:t>
      </w:r>
    </w:p>
    <w:p w14:paraId="1ECCC4D8" w14:textId="2A03FB7C" w:rsidR="00A22C12" w:rsidRPr="00A22C12" w:rsidRDefault="00A22C12" w:rsidP="00A22C12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Spiegazioni ed esercitazioni mirate sono accessibili utilizzando m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aterial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preparazione all’esame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Cambridge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English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B</w:t>
      </w:r>
      <w:r w:rsidR="00A02DF6">
        <w:rPr>
          <w:rFonts w:ascii="Arial" w:eastAsia="Times New Roman" w:hAnsi="Arial" w:cs="Arial"/>
          <w:bCs/>
          <w:sz w:val="24"/>
          <w:szCs w:val="24"/>
          <w:lang w:val="it-IT" w:eastAsia="it-IT"/>
        </w:rPr>
        <w:t>2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="00A02DF6">
        <w:rPr>
          <w:rFonts w:ascii="Arial" w:eastAsia="Times New Roman" w:hAnsi="Arial" w:cs="Arial"/>
          <w:bCs/>
          <w:sz w:val="24"/>
          <w:szCs w:val="24"/>
          <w:lang w:val="it-IT" w:eastAsia="it-IT"/>
        </w:rPr>
        <w:t>First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for Schools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sectPr w:rsidR="00A22C12" w:rsidRPr="00A22C12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971FE4" w14:textId="77777777" w:rsidR="00813752" w:rsidRDefault="00813752">
      <w:pPr>
        <w:spacing w:after="0" w:line="240" w:lineRule="auto"/>
      </w:pPr>
      <w:r>
        <w:separator/>
      </w:r>
    </w:p>
  </w:endnote>
  <w:endnote w:type="continuationSeparator" w:id="0">
    <w:p w14:paraId="75E224E2" w14:textId="77777777" w:rsidR="00813752" w:rsidRDefault="008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6AAE99" w14:textId="77777777" w:rsidR="00813752" w:rsidRDefault="00813752">
      <w:pPr>
        <w:spacing w:after="0" w:line="240" w:lineRule="auto"/>
      </w:pPr>
      <w:r>
        <w:separator/>
      </w:r>
    </w:p>
  </w:footnote>
  <w:footnote w:type="continuationSeparator" w:id="0">
    <w:p w14:paraId="15A0864E" w14:textId="77777777" w:rsidR="00813752" w:rsidRDefault="008137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6E01A0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proofErr w:type="spellStart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proofErr w:type="spellEnd"/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A02DF6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Rochis,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2" w:history="1">
                  <w:r w:rsidRPr="00CA3AB2">
                    <w:rPr>
                      <w:rStyle w:val="Collegamentoipertestuale"/>
                      <w:rFonts w:ascii="Arial" w:hAnsi="Arial" w:cs="Arial"/>
                      <w:color w:val="auto"/>
                      <w:spacing w:val="-10"/>
                      <w:sz w:val="16"/>
                      <w:szCs w:val="18"/>
                      <w:u w:val="none"/>
                      <w:lang w:val="it-IT"/>
                    </w:rPr>
                    <w:t>TOIS038002@istruzione.it</w:t>
                  </w:r>
                </w:hyperlink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3" w:history="1">
                  <w:r w:rsidRPr="00CE66B8">
                    <w:rPr>
                      <w:rStyle w:val="Collegamentoipertestuale"/>
                      <w:rFonts w:ascii="Arial" w:hAnsi="Arial" w:cs="Arial"/>
                      <w:color w:val="000000" w:themeColor="text1"/>
                      <w:sz w:val="16"/>
                      <w:szCs w:val="16"/>
                      <w:u w:val="none"/>
                      <w:lang w:val="it-IT"/>
                    </w:rPr>
                    <w:t>TOIS038002@pec.istruzione.it</w:t>
                  </w:r>
                </w:hyperlink>
              </w:p>
              <w:p w14:paraId="6BD27120" w14:textId="78240B0B" w:rsidR="00B32DCD" w:rsidRDefault="00813752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4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proofErr w:type="gramStart"/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>0121  322374</w:t>
                </w:r>
                <w:proofErr w:type="gramEnd"/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E5AC75DA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D65F24"/>
    <w:multiLevelType w:val="hybridMultilevel"/>
    <w:tmpl w:val="7F60E3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0"/>
  </w:num>
  <w:num w:numId="3">
    <w:abstractNumId w:val="26"/>
  </w:num>
  <w:num w:numId="4">
    <w:abstractNumId w:val="7"/>
  </w:num>
  <w:num w:numId="5">
    <w:abstractNumId w:val="2"/>
  </w:num>
  <w:num w:numId="6">
    <w:abstractNumId w:val="11"/>
  </w:num>
  <w:num w:numId="7">
    <w:abstractNumId w:val="18"/>
  </w:num>
  <w:num w:numId="8">
    <w:abstractNumId w:val="21"/>
  </w:num>
  <w:num w:numId="9">
    <w:abstractNumId w:val="22"/>
  </w:num>
  <w:num w:numId="10">
    <w:abstractNumId w:val="12"/>
  </w:num>
  <w:num w:numId="11">
    <w:abstractNumId w:val="13"/>
  </w:num>
  <w:num w:numId="12">
    <w:abstractNumId w:val="3"/>
  </w:num>
  <w:num w:numId="13">
    <w:abstractNumId w:val="1"/>
  </w:num>
  <w:num w:numId="14">
    <w:abstractNumId w:val="4"/>
  </w:num>
  <w:num w:numId="15">
    <w:abstractNumId w:val="6"/>
  </w:num>
  <w:num w:numId="16">
    <w:abstractNumId w:val="15"/>
  </w:num>
  <w:num w:numId="17">
    <w:abstractNumId w:val="14"/>
  </w:num>
  <w:num w:numId="18">
    <w:abstractNumId w:val="9"/>
  </w:num>
  <w:num w:numId="19">
    <w:abstractNumId w:val="8"/>
  </w:num>
  <w:num w:numId="20">
    <w:abstractNumId w:val="19"/>
  </w:num>
  <w:num w:numId="21">
    <w:abstractNumId w:val="25"/>
  </w:num>
  <w:num w:numId="22">
    <w:abstractNumId w:val="16"/>
  </w:num>
  <w:num w:numId="23">
    <w:abstractNumId w:val="5"/>
  </w:num>
  <w:num w:numId="24">
    <w:abstractNumId w:val="23"/>
  </w:num>
  <w:num w:numId="25">
    <w:abstractNumId w:val="17"/>
  </w:num>
  <w:num w:numId="26">
    <w:abstractNumId w:val="0"/>
  </w:num>
  <w:num w:numId="2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proofState w:spelling="clean" w:grammar="clean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16A84"/>
    <w:rsid w:val="00022CDB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B1532"/>
    <w:rsid w:val="000E1C42"/>
    <w:rsid w:val="000E69E1"/>
    <w:rsid w:val="000E7B1F"/>
    <w:rsid w:val="000F64AB"/>
    <w:rsid w:val="00102D44"/>
    <w:rsid w:val="00110BA2"/>
    <w:rsid w:val="001322FD"/>
    <w:rsid w:val="0013478F"/>
    <w:rsid w:val="00141314"/>
    <w:rsid w:val="0014315D"/>
    <w:rsid w:val="00154C5D"/>
    <w:rsid w:val="001563B1"/>
    <w:rsid w:val="00174538"/>
    <w:rsid w:val="0018158D"/>
    <w:rsid w:val="00187312"/>
    <w:rsid w:val="00195FE4"/>
    <w:rsid w:val="00196C31"/>
    <w:rsid w:val="001A3C6E"/>
    <w:rsid w:val="001A526F"/>
    <w:rsid w:val="001B21AB"/>
    <w:rsid w:val="001B65DD"/>
    <w:rsid w:val="001C4106"/>
    <w:rsid w:val="001D2189"/>
    <w:rsid w:val="001D342E"/>
    <w:rsid w:val="001F22CA"/>
    <w:rsid w:val="001F2752"/>
    <w:rsid w:val="00216386"/>
    <w:rsid w:val="00222F81"/>
    <w:rsid w:val="002315CC"/>
    <w:rsid w:val="00236050"/>
    <w:rsid w:val="00237104"/>
    <w:rsid w:val="002434C0"/>
    <w:rsid w:val="00246787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2659"/>
    <w:rsid w:val="002F37FF"/>
    <w:rsid w:val="002F7B95"/>
    <w:rsid w:val="00302F41"/>
    <w:rsid w:val="00303150"/>
    <w:rsid w:val="00311889"/>
    <w:rsid w:val="00312230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27C46"/>
    <w:rsid w:val="00431FA8"/>
    <w:rsid w:val="004467E1"/>
    <w:rsid w:val="0046568B"/>
    <w:rsid w:val="00475153"/>
    <w:rsid w:val="00477BDD"/>
    <w:rsid w:val="0048045B"/>
    <w:rsid w:val="00482443"/>
    <w:rsid w:val="00486CEC"/>
    <w:rsid w:val="004920A8"/>
    <w:rsid w:val="004A0DA9"/>
    <w:rsid w:val="004C104E"/>
    <w:rsid w:val="004C612A"/>
    <w:rsid w:val="004E2C8E"/>
    <w:rsid w:val="004E5B18"/>
    <w:rsid w:val="004F22B4"/>
    <w:rsid w:val="004F2FCD"/>
    <w:rsid w:val="004F31EF"/>
    <w:rsid w:val="004F73F7"/>
    <w:rsid w:val="004F77AA"/>
    <w:rsid w:val="005223E5"/>
    <w:rsid w:val="00530BD3"/>
    <w:rsid w:val="005513A5"/>
    <w:rsid w:val="00554B42"/>
    <w:rsid w:val="00575A89"/>
    <w:rsid w:val="00577968"/>
    <w:rsid w:val="0058120E"/>
    <w:rsid w:val="005815F5"/>
    <w:rsid w:val="00590163"/>
    <w:rsid w:val="00595142"/>
    <w:rsid w:val="005D1065"/>
    <w:rsid w:val="005D325B"/>
    <w:rsid w:val="005D6C47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1880"/>
    <w:rsid w:val="00631F36"/>
    <w:rsid w:val="00647A74"/>
    <w:rsid w:val="00652273"/>
    <w:rsid w:val="0066435D"/>
    <w:rsid w:val="006C6D1E"/>
    <w:rsid w:val="006D1186"/>
    <w:rsid w:val="006D7516"/>
    <w:rsid w:val="006E01A0"/>
    <w:rsid w:val="006E1970"/>
    <w:rsid w:val="006E1E16"/>
    <w:rsid w:val="006E5ECB"/>
    <w:rsid w:val="007075C6"/>
    <w:rsid w:val="00714C8A"/>
    <w:rsid w:val="007239A5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5868"/>
    <w:rsid w:val="007A4F0D"/>
    <w:rsid w:val="007C209C"/>
    <w:rsid w:val="007C50AF"/>
    <w:rsid w:val="007C5FFE"/>
    <w:rsid w:val="007D1342"/>
    <w:rsid w:val="007E29B8"/>
    <w:rsid w:val="007E4472"/>
    <w:rsid w:val="007E47D4"/>
    <w:rsid w:val="007E6006"/>
    <w:rsid w:val="00813752"/>
    <w:rsid w:val="00814C67"/>
    <w:rsid w:val="00822A08"/>
    <w:rsid w:val="00825E06"/>
    <w:rsid w:val="00834A0E"/>
    <w:rsid w:val="0084256A"/>
    <w:rsid w:val="0087553C"/>
    <w:rsid w:val="008877FC"/>
    <w:rsid w:val="008A1532"/>
    <w:rsid w:val="008A2386"/>
    <w:rsid w:val="008A4AE1"/>
    <w:rsid w:val="008A6E45"/>
    <w:rsid w:val="008B2306"/>
    <w:rsid w:val="008B6700"/>
    <w:rsid w:val="008B7F59"/>
    <w:rsid w:val="008C426D"/>
    <w:rsid w:val="008C45FB"/>
    <w:rsid w:val="008C6F6A"/>
    <w:rsid w:val="008D091E"/>
    <w:rsid w:val="008D6FE2"/>
    <w:rsid w:val="008E4131"/>
    <w:rsid w:val="008F38AA"/>
    <w:rsid w:val="009110D6"/>
    <w:rsid w:val="00912FFE"/>
    <w:rsid w:val="00934D94"/>
    <w:rsid w:val="00936801"/>
    <w:rsid w:val="00941862"/>
    <w:rsid w:val="00945AC3"/>
    <w:rsid w:val="00945D9B"/>
    <w:rsid w:val="009462AA"/>
    <w:rsid w:val="0095380E"/>
    <w:rsid w:val="00956B54"/>
    <w:rsid w:val="00962F2A"/>
    <w:rsid w:val="0099751D"/>
    <w:rsid w:val="009A7CC4"/>
    <w:rsid w:val="009B020B"/>
    <w:rsid w:val="009B12B7"/>
    <w:rsid w:val="009B31CE"/>
    <w:rsid w:val="009C43F2"/>
    <w:rsid w:val="009C50E8"/>
    <w:rsid w:val="009D3A4F"/>
    <w:rsid w:val="009D5BFF"/>
    <w:rsid w:val="009E00FD"/>
    <w:rsid w:val="009E6D42"/>
    <w:rsid w:val="00A02DF6"/>
    <w:rsid w:val="00A072C9"/>
    <w:rsid w:val="00A11538"/>
    <w:rsid w:val="00A16ECA"/>
    <w:rsid w:val="00A22C12"/>
    <w:rsid w:val="00A573CF"/>
    <w:rsid w:val="00A804BA"/>
    <w:rsid w:val="00A82F8D"/>
    <w:rsid w:val="00A836F8"/>
    <w:rsid w:val="00A91782"/>
    <w:rsid w:val="00A93085"/>
    <w:rsid w:val="00AA0487"/>
    <w:rsid w:val="00AD3589"/>
    <w:rsid w:val="00AE7538"/>
    <w:rsid w:val="00B00ED5"/>
    <w:rsid w:val="00B102FE"/>
    <w:rsid w:val="00B14350"/>
    <w:rsid w:val="00B1791D"/>
    <w:rsid w:val="00B22AED"/>
    <w:rsid w:val="00B2787F"/>
    <w:rsid w:val="00B32DCD"/>
    <w:rsid w:val="00B52381"/>
    <w:rsid w:val="00B608F9"/>
    <w:rsid w:val="00B70774"/>
    <w:rsid w:val="00B83CF8"/>
    <w:rsid w:val="00B87685"/>
    <w:rsid w:val="00B87EAF"/>
    <w:rsid w:val="00B968D6"/>
    <w:rsid w:val="00BA71B2"/>
    <w:rsid w:val="00BB4331"/>
    <w:rsid w:val="00BC1000"/>
    <w:rsid w:val="00BC1DD9"/>
    <w:rsid w:val="00BD3997"/>
    <w:rsid w:val="00BD6603"/>
    <w:rsid w:val="00BE3441"/>
    <w:rsid w:val="00BF6CE9"/>
    <w:rsid w:val="00C13CBB"/>
    <w:rsid w:val="00C21451"/>
    <w:rsid w:val="00C2247E"/>
    <w:rsid w:val="00C2615F"/>
    <w:rsid w:val="00C360FD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16A5"/>
    <w:rsid w:val="00CC40CA"/>
    <w:rsid w:val="00CE09C9"/>
    <w:rsid w:val="00CE2860"/>
    <w:rsid w:val="00CE66B8"/>
    <w:rsid w:val="00CE6D02"/>
    <w:rsid w:val="00CF062E"/>
    <w:rsid w:val="00D0330E"/>
    <w:rsid w:val="00D069F8"/>
    <w:rsid w:val="00D1101F"/>
    <w:rsid w:val="00D34EDD"/>
    <w:rsid w:val="00D35082"/>
    <w:rsid w:val="00D3773E"/>
    <w:rsid w:val="00D43403"/>
    <w:rsid w:val="00D619C4"/>
    <w:rsid w:val="00D62393"/>
    <w:rsid w:val="00D743E3"/>
    <w:rsid w:val="00D771B7"/>
    <w:rsid w:val="00D838F1"/>
    <w:rsid w:val="00D85F2F"/>
    <w:rsid w:val="00D97D9F"/>
    <w:rsid w:val="00DD03A2"/>
    <w:rsid w:val="00DD2D33"/>
    <w:rsid w:val="00DD49FC"/>
    <w:rsid w:val="00DD4DA9"/>
    <w:rsid w:val="00DD6B6F"/>
    <w:rsid w:val="00DF1E75"/>
    <w:rsid w:val="00DF5D82"/>
    <w:rsid w:val="00E06530"/>
    <w:rsid w:val="00E06D93"/>
    <w:rsid w:val="00E1178A"/>
    <w:rsid w:val="00E12BFE"/>
    <w:rsid w:val="00E14364"/>
    <w:rsid w:val="00E21F24"/>
    <w:rsid w:val="00E2572F"/>
    <w:rsid w:val="00E319CF"/>
    <w:rsid w:val="00E55EC8"/>
    <w:rsid w:val="00E611F3"/>
    <w:rsid w:val="00E62C42"/>
    <w:rsid w:val="00E70051"/>
    <w:rsid w:val="00E70AED"/>
    <w:rsid w:val="00E71EB3"/>
    <w:rsid w:val="00E72B87"/>
    <w:rsid w:val="00E7371E"/>
    <w:rsid w:val="00E77E82"/>
    <w:rsid w:val="00E85610"/>
    <w:rsid w:val="00E868F6"/>
    <w:rsid w:val="00EA1A28"/>
    <w:rsid w:val="00EA44D6"/>
    <w:rsid w:val="00ED47B0"/>
    <w:rsid w:val="00EF18C1"/>
    <w:rsid w:val="00F030AE"/>
    <w:rsid w:val="00F101FE"/>
    <w:rsid w:val="00F24E65"/>
    <w:rsid w:val="00F25E66"/>
    <w:rsid w:val="00F304D0"/>
    <w:rsid w:val="00F35C09"/>
    <w:rsid w:val="00F367B9"/>
    <w:rsid w:val="00F8450E"/>
    <w:rsid w:val="00F91E01"/>
    <w:rsid w:val="00FB083A"/>
    <w:rsid w:val="00FC4BBF"/>
    <w:rsid w:val="00FD0007"/>
    <w:rsid w:val="00FD2D8A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untoelenco">
    <w:name w:val="List Bullet"/>
    <w:basedOn w:val="Normale"/>
    <w:uiPriority w:val="99"/>
    <w:unhideWhenUsed/>
    <w:rsid w:val="006E01A0"/>
    <w:pPr>
      <w:numPr>
        <w:numId w:val="2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0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jpe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276</TotalTime>
  <Pages>2</Pages>
  <Words>493</Words>
  <Characters>2812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57</cp:revision>
  <cp:lastPrinted>2017-02-08T17:31:00Z</cp:lastPrinted>
  <dcterms:created xsi:type="dcterms:W3CDTF">2021-06-03T16:21:00Z</dcterms:created>
  <dcterms:modified xsi:type="dcterms:W3CDTF">2023-03-30T13:43:00Z</dcterms:modified>
</cp:coreProperties>
</file>