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572BD" w14:textId="77777777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 DIDATTICA</w:t>
      </w:r>
    </w:p>
    <w:p w14:paraId="4C8F9646" w14:textId="77777777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>LINGUA INGLESE</w:t>
      </w:r>
    </w:p>
    <w:p w14:paraId="3B84DE8F" w14:textId="5DCC54DE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LICEO ARTISTICO SECONDO ANNO</w:t>
      </w:r>
    </w:p>
    <w:p w14:paraId="735AF9B3" w14:textId="77777777" w:rsidR="00690A60" w:rsidRDefault="00690A60" w:rsidP="00690A60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0595D008" w14:textId="77777777" w:rsidR="00690A60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le Indicazioni Nazionali per i percorsi liceali (DPR 89/2010).</w:t>
      </w:r>
    </w:p>
    <w:p w14:paraId="6339272A" w14:textId="77777777" w:rsidR="00690A60" w:rsidRPr="00BB4331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22A060A8" w14:textId="77777777" w:rsidR="00690A60" w:rsidRPr="00E06530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B1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(livello intermedio)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7DA8E42B" w14:textId="77777777" w:rsidR="00690A60" w:rsidRDefault="00690A60" w:rsidP="00690A60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53464F57" w14:textId="77777777" w:rsidR="00690A60" w:rsidRPr="00D069F8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Entro la fine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del secondo anno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, gli studenti dovranno dimostrare di saper:</w:t>
      </w:r>
    </w:p>
    <w:p w14:paraId="4B5E910D" w14:textId="77777777" w:rsidR="00690A60" w:rsidRDefault="00690A60" w:rsidP="00690A60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chiare e in lingua standard con accenti piuttosto familiari, riguardanti argomenti di interesse personale o riferiti alla vita di tutti i giorni;</w:t>
      </w:r>
    </w:p>
    <w:p w14:paraId="05EF6E67" w14:textId="77777777" w:rsidR="00690A60" w:rsidRPr="00196C31" w:rsidRDefault="00690A60" w:rsidP="00690A60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riguardanti argomenti di interesse personale o riferiti alla vita di tutti i giorni, e per chiedere ed esprimere opinioni personali, dando spiegazioni e motivazioni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4D6B0E41" w14:textId="77777777" w:rsidR="00690A60" w:rsidRPr="00196C31" w:rsidRDefault="00690A60" w:rsidP="00690A60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famigliari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1F0EAD3B" w14:textId="77777777" w:rsidR="00690A60" w:rsidRPr="00196C31" w:rsidRDefault="00690A60" w:rsidP="00690A60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riguardanti argomenti di interesse personale o riferiti alla vita di tutti i giorni;</w:t>
      </w:r>
    </w:p>
    <w:p w14:paraId="11186D34" w14:textId="77777777" w:rsidR="00690A60" w:rsidRDefault="00690A60" w:rsidP="00690A60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email formali ed informali, narrazioni e articoli di giornale di una lunghezza di circa 100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71222347" w14:textId="77777777" w:rsidR="00690A60" w:rsidRPr="00BC1235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45B04E42" w14:textId="77777777" w:rsidR="00690A60" w:rsidRPr="00D3742F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che vengono proposte, per raggiungere gli obiettivi di apprendimento sopramenzionati, sono incentrate sullo sviluppo delle abilità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comprensione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di interazione e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produzione,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utilizzando materiali per la preparazione all’esame Cambridge English</w:t>
      </w:r>
      <w:r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B1 Preliminary for Schools. In particolare, vengono realizzate esercitazioni su</w:t>
      </w:r>
      <w:r w:rsidRPr="00D3742F">
        <w:rPr>
          <w:rFonts w:ascii="Arial" w:eastAsia="Times New Roman" w:hAnsi="Arial" w:cs="Arial"/>
          <w:b/>
          <w:sz w:val="28"/>
          <w:szCs w:val="28"/>
          <w:lang w:val="it-IT" w:eastAsia="it-IT"/>
        </w:rPr>
        <w:br w:type="page"/>
      </w:r>
    </w:p>
    <w:p w14:paraId="17B7105F" w14:textId="77777777" w:rsidR="00690A60" w:rsidRPr="00EA60DA" w:rsidRDefault="00690A60" w:rsidP="00690A60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lastRenderedPageBreak/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Listening Part 1, Part 2, Part 3, Part 4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64FBD08B" w14:textId="77777777" w:rsidR="00690A60" w:rsidRPr="00A47DF8" w:rsidRDefault="00690A60" w:rsidP="00690A60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Speaking Part 1, Part 2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3, Part 4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l’interazione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produzione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2B7C6201" w14:textId="77777777" w:rsidR="00690A60" w:rsidRDefault="00690A60" w:rsidP="00690A60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Reading Part 1, Part 2, Part 3, Part 4, Part 5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Part 6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5DC87D5A" w14:textId="77777777" w:rsidR="00690A60" w:rsidRPr="00D3742F" w:rsidRDefault="00690A60" w:rsidP="00690A60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1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Part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l’interazione e la produzione scritta.</w:t>
      </w:r>
    </w:p>
    <w:p w14:paraId="6F7DE05A" w14:textId="77777777" w:rsidR="00690A60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Le aree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semantiche </w:t>
      </w: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riferimento 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ono</w:t>
      </w: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: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l’abbigliamento,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routine,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l’istruzione,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l’intrattenimento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022CD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l’ambiente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del tempo libero e del fine settimana,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 cib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le bevande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la salute,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gli interessi,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la casa,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famiglia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gli amici, i luoghi della città,</w:t>
      </w:r>
      <w:r w:rsidRP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lo sport,</w:t>
      </w:r>
      <w:r w:rsidRP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natura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 mezzi di trasporto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le vacanze, i viaggi, il tempo atmosferico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161AF4CE" w14:textId="77777777" w:rsidR="00E15F65" w:rsidRDefault="00E15F65" w:rsidP="00E15F65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232E4EE4" w14:textId="77777777" w:rsidR="00E15F65" w:rsidRPr="00D069F8" w:rsidRDefault="00E15F65" w:rsidP="00E15F65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G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 studenti dovranno dimostrare di saper:</w:t>
      </w:r>
    </w:p>
    <w:p w14:paraId="42954251" w14:textId="77777777" w:rsidR="00E15F65" w:rsidRDefault="00E15F65" w:rsidP="00E15F65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audio, chiare e in lingua standard con accenti piuttosto familiari, riguardanti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argomenti di interesse personale o riferiti alla vita di tutti i giorni;</w:t>
      </w:r>
    </w:p>
    <w:p w14:paraId="731DEDD2" w14:textId="77777777" w:rsidR="00E15F65" w:rsidRDefault="00E15F65" w:rsidP="00E15F65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riguardanti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argomenti di interesse personale o riferiti alla vita di tutti i giorni;</w:t>
      </w:r>
    </w:p>
    <w:p w14:paraId="5E398DAB" w14:textId="77777777" w:rsidR="00E15F65" w:rsidRPr="0003587B" w:rsidRDefault="00E15F65" w:rsidP="00E15F65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famigliari;</w:t>
      </w:r>
    </w:p>
    <w:p w14:paraId="60FCC70A" w14:textId="77777777" w:rsidR="00E15F65" w:rsidRPr="00D069F8" w:rsidRDefault="00E15F65" w:rsidP="00E15F65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brevi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riguardanti argomenti famigliari;</w:t>
      </w:r>
    </w:p>
    <w:p w14:paraId="5C6CB661" w14:textId="77777777" w:rsidR="00E15F65" w:rsidRPr="00D069F8" w:rsidRDefault="00E15F65" w:rsidP="00E15F65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email formali ed informali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 una lunghezza di circa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100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519D88B8" w14:textId="77777777" w:rsidR="00E15F65" w:rsidRPr="009163F7" w:rsidRDefault="00E15F65" w:rsidP="00E15F65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2392E0C0" w14:textId="77777777" w:rsidR="00E15F65" w:rsidRPr="0003587B" w:rsidRDefault="00E15F65" w:rsidP="00E15F65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B1 Preliminary Listening Part 1, 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Part 4</w:t>
      </w:r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per la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54C4DA6C" w14:textId="77777777" w:rsidR="00E15F65" w:rsidRPr="0003587B" w:rsidRDefault="00E15F65" w:rsidP="00E15F65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Speaking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1, Part 2, per l’interazione e la produzione orale,</w:t>
      </w:r>
    </w:p>
    <w:p w14:paraId="1EFC55AD" w14:textId="77777777" w:rsidR="00E15F65" w:rsidRPr="0003587B" w:rsidRDefault="00E15F65" w:rsidP="00E15F65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B1 Preliminary Reading Part 1, Part 3, per la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516F8BAA" w14:textId="77777777" w:rsidR="00E15F65" w:rsidRPr="00A47DF8" w:rsidRDefault="00E15F65" w:rsidP="00E15F65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1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per l’interazione e la produzione scritta.</w:t>
      </w:r>
    </w:p>
    <w:p w14:paraId="0F0B0628" w14:textId="27F96162" w:rsidR="0048045B" w:rsidRPr="00690A60" w:rsidRDefault="00E15F65" w:rsidP="00E15F65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Spiegazioni ed esercitazioni mirate sono accessibili utilizzando m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aterial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preparazione all’esame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Cambridge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English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B1 Preliminary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48045B" w:rsidRPr="00690A60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43FEB" w14:textId="77777777" w:rsidR="00A65B16" w:rsidRDefault="00A65B16">
      <w:pPr>
        <w:spacing w:after="0" w:line="240" w:lineRule="auto"/>
      </w:pPr>
      <w:r>
        <w:separator/>
      </w:r>
    </w:p>
  </w:endnote>
  <w:endnote w:type="continuationSeparator" w:id="0">
    <w:p w14:paraId="1F590683" w14:textId="77777777" w:rsidR="00A65B16" w:rsidRDefault="00A6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2D322" w14:textId="77777777" w:rsidR="00A65B16" w:rsidRDefault="00A65B16">
      <w:pPr>
        <w:spacing w:after="0" w:line="240" w:lineRule="auto"/>
      </w:pPr>
      <w:r>
        <w:separator/>
      </w:r>
    </w:p>
  </w:footnote>
  <w:footnote w:type="continuationSeparator" w:id="0">
    <w:p w14:paraId="30C9A9BA" w14:textId="77777777" w:rsidR="00A65B16" w:rsidRDefault="00A65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6E01A0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E15F65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</w:t>
                </w:r>
                <w:proofErr w:type="spellStart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Rochis</w:t>
                </w:r>
                <w:proofErr w:type="spellEnd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A65B16">
                  <w:fldChar w:fldCharType="begin"/>
                </w:r>
                <w:r w:rsidR="00A65B16" w:rsidRPr="00E15F65">
                  <w:rPr>
                    <w:lang w:val="it-IT"/>
                  </w:rPr>
                  <w:instrText xml:space="preserve"> HYPERLINK "mailto:TOIS038002@istruzione.it" </w:instrText>
                </w:r>
                <w:r w:rsidR="00A65B16">
                  <w:fldChar w:fldCharType="separate"/>
                </w:r>
                <w:r w:rsidRPr="00CA3AB2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t>TOIS038002@istruzione.it</w:t>
                </w:r>
                <w:r w:rsidR="00A65B16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fldChar w:fldCharType="end"/>
                </w:r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A65B16">
                  <w:fldChar w:fldCharType="begin"/>
                </w:r>
                <w:r w:rsidR="00A65B16" w:rsidRPr="00E15F65">
                  <w:rPr>
                    <w:lang w:val="it-IT"/>
                  </w:rPr>
                  <w:instrText xml:space="preserve"> HYPERLINK "mailto:%20TOIS038002@pec.istruzione.it" </w:instrText>
                </w:r>
                <w:r w:rsidR="00A65B16">
                  <w:fldChar w:fldCharType="separate"/>
                </w:r>
                <w:r w:rsidRPr="00CE66B8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t>TOIS038002@pec.istruzione.it</w:t>
                </w:r>
                <w:r w:rsidR="00A65B16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fldChar w:fldCharType="end"/>
                </w:r>
              </w:p>
              <w:p w14:paraId="6BD27120" w14:textId="78240B0B" w:rsidR="00B32DCD" w:rsidRDefault="00A65B16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2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5AC75D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D65F24"/>
    <w:multiLevelType w:val="hybridMultilevel"/>
    <w:tmpl w:val="7F60E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26"/>
  </w:num>
  <w:num w:numId="4">
    <w:abstractNumId w:val="7"/>
  </w:num>
  <w:num w:numId="5">
    <w:abstractNumId w:val="2"/>
  </w:num>
  <w:num w:numId="6">
    <w:abstractNumId w:val="11"/>
  </w:num>
  <w:num w:numId="7">
    <w:abstractNumId w:val="18"/>
  </w:num>
  <w:num w:numId="8">
    <w:abstractNumId w:val="21"/>
  </w:num>
  <w:num w:numId="9">
    <w:abstractNumId w:val="22"/>
  </w:num>
  <w:num w:numId="10">
    <w:abstractNumId w:val="12"/>
  </w:num>
  <w:num w:numId="11">
    <w:abstractNumId w:val="13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5"/>
  </w:num>
  <w:num w:numId="17">
    <w:abstractNumId w:val="14"/>
  </w:num>
  <w:num w:numId="18">
    <w:abstractNumId w:val="9"/>
  </w:num>
  <w:num w:numId="19">
    <w:abstractNumId w:val="8"/>
  </w:num>
  <w:num w:numId="20">
    <w:abstractNumId w:val="19"/>
  </w:num>
  <w:num w:numId="21">
    <w:abstractNumId w:val="25"/>
  </w:num>
  <w:num w:numId="22">
    <w:abstractNumId w:val="16"/>
  </w:num>
  <w:num w:numId="23">
    <w:abstractNumId w:val="5"/>
  </w:num>
  <w:num w:numId="24">
    <w:abstractNumId w:val="23"/>
  </w:num>
  <w:num w:numId="25">
    <w:abstractNumId w:val="17"/>
  </w:num>
  <w:num w:numId="26">
    <w:abstractNumId w:val="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22CDB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B1532"/>
    <w:rsid w:val="000E1C42"/>
    <w:rsid w:val="000E7B1F"/>
    <w:rsid w:val="000F64AB"/>
    <w:rsid w:val="00102D44"/>
    <w:rsid w:val="00110BA2"/>
    <w:rsid w:val="001322FD"/>
    <w:rsid w:val="0013478F"/>
    <w:rsid w:val="00141314"/>
    <w:rsid w:val="0014315D"/>
    <w:rsid w:val="00154C5D"/>
    <w:rsid w:val="001563B1"/>
    <w:rsid w:val="0018158D"/>
    <w:rsid w:val="00187312"/>
    <w:rsid w:val="00196C31"/>
    <w:rsid w:val="001A3C6E"/>
    <w:rsid w:val="001A526F"/>
    <w:rsid w:val="001B21AB"/>
    <w:rsid w:val="001B65DD"/>
    <w:rsid w:val="001D2189"/>
    <w:rsid w:val="001D342E"/>
    <w:rsid w:val="001F22CA"/>
    <w:rsid w:val="00216386"/>
    <w:rsid w:val="00222F81"/>
    <w:rsid w:val="002315CC"/>
    <w:rsid w:val="00236050"/>
    <w:rsid w:val="00237104"/>
    <w:rsid w:val="002434C0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1908"/>
    <w:rsid w:val="002F2659"/>
    <w:rsid w:val="002F37FF"/>
    <w:rsid w:val="002F7B95"/>
    <w:rsid w:val="00302F41"/>
    <w:rsid w:val="00303150"/>
    <w:rsid w:val="00311889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31FA8"/>
    <w:rsid w:val="004467E1"/>
    <w:rsid w:val="0046568B"/>
    <w:rsid w:val="00475153"/>
    <w:rsid w:val="00477BDD"/>
    <w:rsid w:val="0048045B"/>
    <w:rsid w:val="00482443"/>
    <w:rsid w:val="00486CEC"/>
    <w:rsid w:val="004920A8"/>
    <w:rsid w:val="004A0DA9"/>
    <w:rsid w:val="004C104E"/>
    <w:rsid w:val="004C612A"/>
    <w:rsid w:val="004E2C8E"/>
    <w:rsid w:val="004F22B4"/>
    <w:rsid w:val="004F2FCD"/>
    <w:rsid w:val="004F31EF"/>
    <w:rsid w:val="004F73F7"/>
    <w:rsid w:val="004F77AA"/>
    <w:rsid w:val="005160A9"/>
    <w:rsid w:val="005223E5"/>
    <w:rsid w:val="00530BD3"/>
    <w:rsid w:val="005513A5"/>
    <w:rsid w:val="00554B42"/>
    <w:rsid w:val="00575A89"/>
    <w:rsid w:val="00577968"/>
    <w:rsid w:val="0058120E"/>
    <w:rsid w:val="005815F5"/>
    <w:rsid w:val="00590163"/>
    <w:rsid w:val="00595142"/>
    <w:rsid w:val="005D1065"/>
    <w:rsid w:val="005D325B"/>
    <w:rsid w:val="005D6C47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0C94"/>
    <w:rsid w:val="00631880"/>
    <w:rsid w:val="00631F36"/>
    <w:rsid w:val="00652273"/>
    <w:rsid w:val="0066435D"/>
    <w:rsid w:val="00690A60"/>
    <w:rsid w:val="006C5457"/>
    <w:rsid w:val="006C6D1E"/>
    <w:rsid w:val="006D1186"/>
    <w:rsid w:val="006D7516"/>
    <w:rsid w:val="006E01A0"/>
    <w:rsid w:val="006E1970"/>
    <w:rsid w:val="006E1E16"/>
    <w:rsid w:val="006E5ECB"/>
    <w:rsid w:val="007075C6"/>
    <w:rsid w:val="00714C8A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A4F0D"/>
    <w:rsid w:val="007C209C"/>
    <w:rsid w:val="007C50AF"/>
    <w:rsid w:val="007C5FFE"/>
    <w:rsid w:val="007D1342"/>
    <w:rsid w:val="007E29B8"/>
    <w:rsid w:val="007E4472"/>
    <w:rsid w:val="007E47D4"/>
    <w:rsid w:val="007E6006"/>
    <w:rsid w:val="00814C67"/>
    <w:rsid w:val="00822A08"/>
    <w:rsid w:val="00825E06"/>
    <w:rsid w:val="00834A0E"/>
    <w:rsid w:val="0084256A"/>
    <w:rsid w:val="0087553C"/>
    <w:rsid w:val="00881C99"/>
    <w:rsid w:val="008877FC"/>
    <w:rsid w:val="008A1532"/>
    <w:rsid w:val="008A2386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E4C17"/>
    <w:rsid w:val="008F38AA"/>
    <w:rsid w:val="00912FFE"/>
    <w:rsid w:val="00936801"/>
    <w:rsid w:val="00941862"/>
    <w:rsid w:val="00945D9B"/>
    <w:rsid w:val="009462AA"/>
    <w:rsid w:val="0095380E"/>
    <w:rsid w:val="00956B54"/>
    <w:rsid w:val="00962F2A"/>
    <w:rsid w:val="0099751D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A072C9"/>
    <w:rsid w:val="00A11538"/>
    <w:rsid w:val="00A16ECA"/>
    <w:rsid w:val="00A415B6"/>
    <w:rsid w:val="00A573CF"/>
    <w:rsid w:val="00A65B16"/>
    <w:rsid w:val="00A804BA"/>
    <w:rsid w:val="00A82F8D"/>
    <w:rsid w:val="00A836F8"/>
    <w:rsid w:val="00A91782"/>
    <w:rsid w:val="00A93085"/>
    <w:rsid w:val="00AA0487"/>
    <w:rsid w:val="00AE7538"/>
    <w:rsid w:val="00B00ED5"/>
    <w:rsid w:val="00B14350"/>
    <w:rsid w:val="00B147C5"/>
    <w:rsid w:val="00B1791D"/>
    <w:rsid w:val="00B22AED"/>
    <w:rsid w:val="00B32DCD"/>
    <w:rsid w:val="00B52381"/>
    <w:rsid w:val="00B70774"/>
    <w:rsid w:val="00B83CF8"/>
    <w:rsid w:val="00B87685"/>
    <w:rsid w:val="00B87EAF"/>
    <w:rsid w:val="00B968D6"/>
    <w:rsid w:val="00B96E89"/>
    <w:rsid w:val="00BA6BC1"/>
    <w:rsid w:val="00BA71B2"/>
    <w:rsid w:val="00BB4331"/>
    <w:rsid w:val="00BC0DC4"/>
    <w:rsid w:val="00BC1000"/>
    <w:rsid w:val="00BC1DD9"/>
    <w:rsid w:val="00BD6603"/>
    <w:rsid w:val="00BE3441"/>
    <w:rsid w:val="00BE7495"/>
    <w:rsid w:val="00C02CD1"/>
    <w:rsid w:val="00C13CBB"/>
    <w:rsid w:val="00C21451"/>
    <w:rsid w:val="00C2247E"/>
    <w:rsid w:val="00C2615F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34EDD"/>
    <w:rsid w:val="00D35082"/>
    <w:rsid w:val="00D3773E"/>
    <w:rsid w:val="00D43403"/>
    <w:rsid w:val="00D43EAE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6B6F"/>
    <w:rsid w:val="00DF1E75"/>
    <w:rsid w:val="00E06530"/>
    <w:rsid w:val="00E06D93"/>
    <w:rsid w:val="00E1178A"/>
    <w:rsid w:val="00E12BFE"/>
    <w:rsid w:val="00E14364"/>
    <w:rsid w:val="00E15F65"/>
    <w:rsid w:val="00E21F24"/>
    <w:rsid w:val="00E2572F"/>
    <w:rsid w:val="00E55EC8"/>
    <w:rsid w:val="00E62C42"/>
    <w:rsid w:val="00E70051"/>
    <w:rsid w:val="00E70AED"/>
    <w:rsid w:val="00E71EB3"/>
    <w:rsid w:val="00E72B87"/>
    <w:rsid w:val="00E7371E"/>
    <w:rsid w:val="00E77E82"/>
    <w:rsid w:val="00E85610"/>
    <w:rsid w:val="00E868F6"/>
    <w:rsid w:val="00EA1A28"/>
    <w:rsid w:val="00ED47B0"/>
    <w:rsid w:val="00EF18C1"/>
    <w:rsid w:val="00F030AE"/>
    <w:rsid w:val="00F101FE"/>
    <w:rsid w:val="00F24E65"/>
    <w:rsid w:val="00F25E66"/>
    <w:rsid w:val="00F304D0"/>
    <w:rsid w:val="00F35C09"/>
    <w:rsid w:val="00F367B9"/>
    <w:rsid w:val="00F40F02"/>
    <w:rsid w:val="00F8450E"/>
    <w:rsid w:val="00F91E01"/>
    <w:rsid w:val="00FB083A"/>
    <w:rsid w:val="00FC4BBF"/>
    <w:rsid w:val="00FD0007"/>
    <w:rsid w:val="00FD2D8A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6E01A0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buniva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205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41</cp:revision>
  <cp:lastPrinted>2017-02-08T17:31:00Z</cp:lastPrinted>
  <dcterms:created xsi:type="dcterms:W3CDTF">2021-06-03T16:21:00Z</dcterms:created>
  <dcterms:modified xsi:type="dcterms:W3CDTF">2023-03-30T13:15:00Z</dcterms:modified>
</cp:coreProperties>
</file>